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A" w:rsidRPr="00D7212A" w:rsidRDefault="00D7212A">
      <w:pPr>
        <w:rPr>
          <w:rFonts w:cstheme="minorHAnsi"/>
          <w:b/>
          <w:sz w:val="24"/>
          <w:szCs w:val="24"/>
        </w:rPr>
      </w:pPr>
      <w:r w:rsidRPr="00D7212A">
        <w:rPr>
          <w:rFonts w:cstheme="minorHAnsi"/>
          <w:b/>
          <w:sz w:val="24"/>
          <w:szCs w:val="24"/>
        </w:rPr>
        <w:t xml:space="preserve">Wykaz powierzchni, na których prowadzone są prace gospodarcze: </w:t>
      </w:r>
    </w:p>
    <w:p w:rsidR="009A4BBC" w:rsidRPr="002E7CF1" w:rsidRDefault="00D7212A">
      <w:pPr>
        <w:rPr>
          <w:rFonts w:cstheme="minorHAnsi"/>
          <w:sz w:val="24"/>
          <w:szCs w:val="24"/>
        </w:rPr>
      </w:pPr>
      <w:r w:rsidRPr="007E4170">
        <w:rPr>
          <w:rFonts w:cstheme="minorHAnsi"/>
          <w:sz w:val="24"/>
          <w:szCs w:val="24"/>
        </w:rPr>
        <w:t>3h, 8b, 9a, 148</w:t>
      </w:r>
      <w:r w:rsidR="00F34127">
        <w:rPr>
          <w:rFonts w:cstheme="minorHAnsi"/>
          <w:sz w:val="24"/>
          <w:szCs w:val="24"/>
        </w:rPr>
        <w:t>k, 180a, 239b, 239i, 244b, 244f, 265 –d.</w:t>
      </w:r>
      <w:bookmarkStart w:id="0" w:name="_GoBack"/>
      <w:bookmarkEnd w:id="0"/>
    </w:p>
    <w:sectPr w:rsidR="009A4BBC" w:rsidRPr="002E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62A3"/>
    <w:multiLevelType w:val="hybridMultilevel"/>
    <w:tmpl w:val="A9D2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9C"/>
    <w:rsid w:val="000874BB"/>
    <w:rsid w:val="00247C85"/>
    <w:rsid w:val="002E7CF1"/>
    <w:rsid w:val="00681B53"/>
    <w:rsid w:val="006E509C"/>
    <w:rsid w:val="007827EB"/>
    <w:rsid w:val="00876585"/>
    <w:rsid w:val="009A4BBC"/>
    <w:rsid w:val="009D5FE3"/>
    <w:rsid w:val="009D7C34"/>
    <w:rsid w:val="00A21B48"/>
    <w:rsid w:val="00AD2E48"/>
    <w:rsid w:val="00AE6733"/>
    <w:rsid w:val="00D7212A"/>
    <w:rsid w:val="00DC58E0"/>
    <w:rsid w:val="00EF0706"/>
    <w:rsid w:val="00F34127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B7E7-909A-42E2-A9C3-AEBCB14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CENTER">
    <w:name w:val="BOLD_CENTER"/>
    <w:rsid w:val="006E509C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AE67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27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Łabno - Nadleśnictwo Głogów</dc:creator>
  <cp:keywords/>
  <dc:description/>
  <cp:lastModifiedBy>Piotr Łabno - Nadleśnictwo Głogów</cp:lastModifiedBy>
  <cp:revision>2</cp:revision>
  <cp:lastPrinted>2021-04-27T09:29:00Z</cp:lastPrinted>
  <dcterms:created xsi:type="dcterms:W3CDTF">2021-05-11T13:04:00Z</dcterms:created>
  <dcterms:modified xsi:type="dcterms:W3CDTF">2021-05-11T13:04:00Z</dcterms:modified>
</cp:coreProperties>
</file>